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3E" w:rsidRPr="00D52A3E" w:rsidRDefault="00D52A3E">
      <w:pPr>
        <w:rPr>
          <w:rFonts w:ascii="Times New Roman" w:hAnsi="Times New Roman" w:cs="Times New Roman"/>
          <w:color w:val="4472C4" w:themeColor="accent1"/>
          <w:sz w:val="36"/>
          <w:szCs w:val="36"/>
          <w:shd w:val="clear" w:color="auto" w:fill="FFFFFF"/>
        </w:rPr>
      </w:pPr>
      <w:r w:rsidRPr="00D52A3E">
        <w:rPr>
          <w:rFonts w:ascii="Times New Roman" w:hAnsi="Times New Roman" w:cs="Times New Roman"/>
          <w:color w:val="4472C4" w:themeColor="accent1"/>
          <w:sz w:val="36"/>
          <w:szCs w:val="36"/>
          <w:shd w:val="clear" w:color="auto" w:fill="FFFFFF"/>
        </w:rPr>
        <w:t>Süni Komplex Mozgás –és Képességfejlesztő Ház</w:t>
      </w:r>
    </w:p>
    <w:p w:rsidR="00D52A3E" w:rsidRDefault="001B46C0">
      <w:pPr>
        <w:rPr>
          <w:rFonts w:ascii="Times New Roman" w:hAnsi="Times New Roman" w:cs="Times New Roman"/>
          <w:b/>
          <w:color w:val="4472C4" w:themeColor="accent1"/>
          <w:sz w:val="40"/>
          <w:szCs w:val="40"/>
          <w:u w:val="single"/>
          <w:shd w:val="clear" w:color="auto" w:fill="FFFFFF"/>
        </w:rPr>
      </w:pPr>
      <w:r w:rsidRPr="00D52A3E">
        <w:rPr>
          <w:rFonts w:ascii="Times New Roman" w:hAnsi="Times New Roman" w:cs="Times New Roman"/>
          <w:b/>
          <w:color w:val="4472C4" w:themeColor="accent1"/>
          <w:sz w:val="40"/>
          <w:szCs w:val="40"/>
          <w:u w:val="single"/>
          <w:shd w:val="clear" w:color="auto" w:fill="FFFFFF"/>
        </w:rPr>
        <w:t>HÁZIREND</w:t>
      </w:r>
    </w:p>
    <w:p w:rsidR="00B6539B" w:rsidRDefault="00B6539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2A3E" w:rsidRPr="00D52A3E" w:rsidRDefault="00D52A3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2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Kedves Szülő!</w:t>
      </w:r>
    </w:p>
    <w:p w:rsidR="00D52A3E" w:rsidRDefault="00D52A3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52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Kérjük</w:t>
      </w:r>
      <w:proofErr w:type="gramStart"/>
      <w:r w:rsidRPr="00D52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,hogy</w:t>
      </w:r>
      <w:proofErr w:type="gramEnd"/>
      <w:r w:rsidRPr="00D52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az alábbi házirend</w:t>
      </w:r>
      <w:r w:rsidR="00F624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elfogadásával és </w:t>
      </w:r>
      <w:r w:rsidRPr="00D52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betartásával segítse a Süni Ház</w:t>
      </w:r>
      <w:r w:rsidR="00B653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ban folyó hatékony munká</w:t>
      </w:r>
      <w:r w:rsidR="00F624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nkat! Köszönjük</w:t>
      </w:r>
      <w:r w:rsidR="001B46C0" w:rsidRPr="00D52A3E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="001B46C0"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D52A3E" w:rsidRDefault="001B46C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foglalkozásokon csak egészséges gyermekek vehetnek részt.</w:t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foglalkozásokra a gyermek időben érkezzen! Az órákat nem tudjuk tovább tartani a kiírtnál. Késés esetén nem tudjuk biztosítani a foglalkozás felépítését és</w:t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eredményességét.</w:t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fejl</w:t>
      </w:r>
      <w:r w:rsidR="00B65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esztő helyiségben mindenki csak</w:t>
      </w:r>
      <w:r w:rsidR="00D52A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tiszta 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váltócipőben, zokniban tartózko</w:t>
      </w:r>
      <w:r w:rsidR="00D52A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dhat.</w:t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gyermekek és kísérőjük értékeiért sem anyagi, sem más jellegű felelősséget nem vállalunk. </w:t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Eszközöke</w:t>
      </w:r>
      <w:r w:rsidR="00B65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 a teremből kivinni nem szabad, illetve saját j</w:t>
      </w:r>
      <w:r w:rsidR="00D52A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átékot a gyermek ne hozzon be a terembe a foglalkozások idejére.</w:t>
      </w:r>
    </w:p>
    <w:p w:rsidR="00B6539B" w:rsidRDefault="001B46C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="00B65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f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ejlesztő helységben ételt fogyasztani nem lehet.</w:t>
      </w:r>
      <w:r w:rsidR="00D52A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Saját névvel</w:t>
      </w:r>
      <w:proofErr w:type="gramStart"/>
      <w:r w:rsidR="00D52A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,vagy</w:t>
      </w:r>
      <w:proofErr w:type="gramEnd"/>
      <w:r w:rsidR="00D52A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óvodai jellel ellátott kulacsban </w:t>
      </w:r>
      <w:r w:rsidR="00D52A3E" w:rsidRPr="00D52A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kizárólag vizet hozhatnak be magukkal</w:t>
      </w:r>
      <w:r w:rsidR="00B65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gyermekek, i</w:t>
      </w:r>
      <w:r w:rsidR="00D52A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lletve egy füzetet a jutalom pecsétek gyűjtéséhez.</w:t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Megkérjük a szülőket, hogy mobiltelefonjuk csengésével és telefonálással ne zavarják meg a foglalkozásokat, így mások sem fogják az Ön gyermekének</w:t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fejlesztését megzavarni.</w:t>
      </w:r>
      <w:r w:rsidR="00B65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foglalkozások idején i</w:t>
      </w:r>
      <w:r w:rsidR="00F624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gyekezzenek csendben várakozni.</w:t>
      </w:r>
    </w:p>
    <w:p w:rsidR="00B6539B" w:rsidRDefault="00B6539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="00977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fejlesztő terembe bejönni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az adott foglalkozás előtt legkorábban 5 perccel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lehetséges</w:t>
      </w:r>
      <w:r w:rsidR="00D358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778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Kérjük</w:t>
      </w:r>
      <w:r w:rsidR="00F6240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</w:t>
      </w:r>
      <w:r w:rsidRPr="009778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ennek a betartására kiemelten ügyeljenek</w:t>
      </w:r>
      <w:r w:rsidR="009778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!</w:t>
      </w:r>
      <w:r w:rsidR="00CE6A7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A Süni Házban dolgozó szakembereknek is szüksége van két foglalkozás között </w:t>
      </w:r>
      <w:r w:rsidR="00D358D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 felkészülésre.</w:t>
      </w:r>
      <w:r w:rsidR="001B46C0"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1B46C0"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="001B46C0"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Közvetlenül a foglalkozás végén a gyermeket a terapeuta/fejlesztő átadja a kísérő személynek.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Kérjük a foglalkozás idejének tervezett végére minden e</w:t>
      </w:r>
      <w:r w:rsidR="00977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setben jelenjen meg gyermekéért!</w:t>
      </w:r>
      <w:r w:rsidR="00D358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későbbiekben a gyermek felügyeletét nem tudjuk vállalni.</w:t>
      </w:r>
    </w:p>
    <w:p w:rsidR="00D358DD" w:rsidRPr="00D358DD" w:rsidRDefault="00943A7E" w:rsidP="00D358DD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943A7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sym w:font="Symbol" w:char="F0B7"/>
      </w:r>
      <w:r w:rsidR="00B6539B" w:rsidRPr="00943A7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 csoportba</w:t>
      </w:r>
      <w:r w:rsidR="009778E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n</w:t>
      </w:r>
      <w:r w:rsidR="00B6539B" w:rsidRPr="00943A7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együttműködni nem képes, az óra zavartalan működését</w:t>
      </w:r>
      <w:r w:rsidR="00D358D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negatívan</w:t>
      </w:r>
      <w:r w:rsidRPr="00943A7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befolyásoló gyermek</w:t>
      </w:r>
      <w:r w:rsidR="009778E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Pr="00943A7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többszöri figyelmeztetés és szülővel történő k</w:t>
      </w:r>
      <w:r w:rsidR="00D358D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onzultáció után sem történik érdemi javulás</w:t>
      </w:r>
      <w:r w:rsidR="009778E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Pr="00943A7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a csoportos foglalkozásról eltanácsolható</w:t>
      </w:r>
      <w:r w:rsidR="009778E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. Ebben az esetben </w:t>
      </w:r>
      <w:r w:rsidRPr="00943A7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egyéni fejlesztésre adunk javaslatot addig, még a </w:t>
      </w:r>
      <w:r w:rsidR="00D358D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gyermek csoportos foglalkozásba nem lesz integrálható.</w:t>
      </w:r>
    </w:p>
    <w:p w:rsidR="00F6240E" w:rsidRDefault="001B46C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52A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 vizsgálatokkal/felmérésekkel kapcsolatban:</w:t>
      </w:r>
      <w:r w:rsidRPr="00D52A3E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vizsgálatoknál/felméréseknél az időtartam változó lehet, bizonyos esetekben, szakmai szempontok alapján a folyamat rövidebb, vagy hosszabb ideig tarthat. A feltüntetett ár a</w:t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vizsgálat/felmérés lefolytatására vonatkozik és nem a vizsgálat/felmérés időtartamára.</w:t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vizsgálatról</w:t>
      </w:r>
      <w:r w:rsidR="00977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igény esetén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írásos pedagógia</w:t>
      </w:r>
      <w:r w:rsidR="00F624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véleményt készítünk, mely egy külön szolgáltatás. </w:t>
      </w:r>
      <w:proofErr w:type="gramStart"/>
      <w:r w:rsidR="00F624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D52A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nnek</w:t>
      </w:r>
      <w:r w:rsidR="00F624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52A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várható</w:t>
      </w:r>
      <w:proofErr w:type="gramEnd"/>
      <w:r w:rsidR="00D52A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elkészülési ideje 1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hét. </w:t>
      </w:r>
    </w:p>
    <w:p w:rsidR="006276CD" w:rsidRDefault="001B46C0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Kérjük, hogy a vizsgálatra hozza magával a</w:t>
      </w:r>
      <w:r w:rsidR="00D52A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kért</w:t>
      </w:r>
      <w:r w:rsidR="00F624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F624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és </w:t>
      </w:r>
      <w:r w:rsidR="00D52A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kitöltött</w:t>
      </w:r>
      <w:proofErr w:type="gramEnd"/>
      <w:r w:rsidR="00D52A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dokumentumokat,</w:t>
      </w:r>
      <w:r w:rsidR="00F624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valamint a 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legfrissebb szakorvosi és/vagy egyéb szakvéleményeket.</w:t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Kérjük, amennyiben nem tudnak részt venni a vizsgálaton, azt legalább 24 órával a megbeszélt </w:t>
      </w:r>
      <w:r w:rsidR="00977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időpont előtt jelezzék felénk. Ha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nem jelennek meg a vizsgálaton, és </w:t>
      </w:r>
      <w:r w:rsidR="00977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azt 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nem</w:t>
      </w:r>
      <w:r w:rsidR="009778E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jelezték időben, akkor tudunk új időpontot biztosítan</w:t>
      </w:r>
      <w:r w:rsidR="00D52A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i, amennyiben a vizsgálat teljes összegét előre megfizetik</w:t>
      </w:r>
      <w:r w:rsidR="00627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egy kiküldött díjbekérő alapján az abban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megadott számlaszámra. </w:t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Amennyiben a második alkalommal sem jelennek meg</w:t>
      </w:r>
      <w:r w:rsidR="00977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és ezt nem is jelzik felénk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az összeget visszatéríteni nem tudjuk.</w:t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6276CD" w:rsidRDefault="001B46C0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6276C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Az órák lemondásának rendje:</w:t>
      </w:r>
    </w:p>
    <w:p w:rsidR="006276CD" w:rsidRDefault="001B46C0" w:rsidP="00D358DD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276CD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="006276CD" w:rsidRPr="006276C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Egyéni foglalkozás</w:t>
      </w:r>
      <w:r w:rsidR="00627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esetén </w:t>
      </w:r>
      <w:proofErr w:type="gramStart"/>
      <w:r w:rsidR="00627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foglalkozás</w:t>
      </w:r>
      <w:proofErr w:type="gramEnd"/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kezdete előtt legalább 24 órával tudunk elfogadni lemondást, ebben az esetben a foglalkozás díját nem számítjuk fel. Hirtelen betegség esetén aznapi orvosi igazolással az óra díját elengedjük.</w:t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lemondás</w:t>
      </w:r>
      <w:r w:rsidR="00F624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írásban történik a fejlesztővel egyeztetett módon (SMS, e-mail</w:t>
      </w:r>
      <w:r w:rsidR="00627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27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messenger</w:t>
      </w:r>
      <w:proofErr w:type="spellEnd"/>
      <w:r w:rsidR="00627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üzenet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lemondás a fejlesztőtől kapott 12 órán belüli visszaigazolást követően válik elfogadottá.</w:t>
      </w:r>
      <w:r w:rsidR="00D358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358DD" w:rsidRPr="00D358DD">
        <w:rPr>
          <w:rFonts w:ascii="Times New Roman" w:hAnsi="Times New Roman" w:cs="Times New Roman"/>
          <w:color w:val="222222"/>
          <w:sz w:val="24"/>
          <w:szCs w:val="24"/>
        </w:rPr>
        <w:t>Abban az esetben, ha elmarad a fejlesztésen való részvétel szülői lemondás nélkül, akkor a</w:t>
      </w:r>
      <w:r w:rsidR="00D358D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358DD" w:rsidRPr="00D358DD">
        <w:rPr>
          <w:rFonts w:ascii="Times New Roman" w:hAnsi="Times New Roman" w:cs="Times New Roman"/>
          <w:color w:val="222222"/>
          <w:sz w:val="24"/>
          <w:szCs w:val="24"/>
        </w:rPr>
        <w:t>következő időpontot csak előre egyeztetés</w:t>
      </w:r>
      <w:r w:rsidR="00D358D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358DD" w:rsidRPr="00D358DD">
        <w:rPr>
          <w:rFonts w:ascii="Times New Roman" w:hAnsi="Times New Roman" w:cs="Times New Roman"/>
          <w:color w:val="222222"/>
          <w:sz w:val="24"/>
          <w:szCs w:val="24"/>
        </w:rPr>
        <w:t>után tudjuk kiadni, a nem lemondott órák teljes összegű meg</w:t>
      </w:r>
      <w:r w:rsidR="00D358DD">
        <w:rPr>
          <w:rFonts w:ascii="Times New Roman" w:hAnsi="Times New Roman" w:cs="Times New Roman"/>
          <w:color w:val="222222"/>
          <w:sz w:val="24"/>
          <w:szCs w:val="24"/>
        </w:rPr>
        <w:t xml:space="preserve">fizetésével. </w:t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B40D62" w:rsidRDefault="006276C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276C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Csoportos foglalkozások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esetén</w:t>
      </w:r>
      <w:r w:rsidR="00F624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foglalkozás napján is elég a lemondást jelezni felénk</w:t>
      </w:r>
      <w:r w:rsidR="002E13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F624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lehetőleg az adott napo</w:t>
      </w:r>
      <w:r w:rsidR="00F624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12.00 óráig. Ebben az esetben</w:t>
      </w:r>
      <w:r w:rsidR="00A83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lehetősége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 a gyermekekn</w:t>
      </w:r>
      <w:r w:rsidR="00F624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ek a kijelölt pót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órákon való részvételre a hiányzástól s</w:t>
      </w:r>
      <w:r w:rsidR="00F624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zámított 1 hónapon belül. A pót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órán történő részvételi szándékot minden </w:t>
      </w:r>
      <w:r w:rsidR="002E13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esetben jelezni szükséges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zárt csoportjaink valamelyikében,</w:t>
      </w:r>
      <w:r w:rsidR="00F624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írásban.</w:t>
      </w:r>
    </w:p>
    <w:p w:rsidR="00943A7E" w:rsidRPr="00A83032" w:rsidRDefault="00F6240E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Többszöri </w:t>
      </w:r>
      <w:r w:rsidR="00943A7E" w:rsidRPr="00A8303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nem jelzett hiányzás esetén a gyermeket automatikusan kivesszük a csoportból</w:t>
      </w:r>
      <w:r w:rsidR="00A83032" w:rsidRPr="00A8303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943A7E" w:rsidRPr="00A8303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ezzel lehetőséget adva a váró listán lévő gyermekek bekerülésére.</w:t>
      </w:r>
    </w:p>
    <w:p w:rsidR="00943A7E" w:rsidRPr="00A83032" w:rsidRDefault="00943A7E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8303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Hosszab</w:t>
      </w:r>
      <w:r w:rsidR="00A83032" w:rsidRPr="00A8303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b</w:t>
      </w:r>
      <w:r w:rsidRPr="00A8303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távú hiányzás esetén</w:t>
      </w:r>
      <w:r w:rsidR="002E13C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A83032" w:rsidRPr="00A8303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egy esetleges kórházi ellátás miatt</w:t>
      </w:r>
      <w:r w:rsidR="002E13C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A83032" w:rsidRPr="00A8303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a gyermek helyét fenntartjuk díjfizetés nélkül, amennyiben a szülő ezt jelzi előre felénk és utólag igazolja egy zárójelentéssel.</w:t>
      </w:r>
    </w:p>
    <w:p w:rsidR="00A83032" w:rsidRPr="00A83032" w:rsidRDefault="00A83032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8303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Egyéb esetben nem áll módunkban hosszú távon a gyermek helyét fenntartani.</w:t>
      </w:r>
    </w:p>
    <w:p w:rsidR="001B46C0" w:rsidRPr="00A83032" w:rsidRDefault="001B46C0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6276CD" w:rsidRDefault="00943A7E">
      <w:pPr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Díjfizetési </w:t>
      </w:r>
      <w:r w:rsidR="001B46C0" w:rsidRPr="006276C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feltételek</w:t>
      </w:r>
      <w:r w:rsidR="006276CD">
        <w:rPr>
          <w:rFonts w:ascii="Times New Roman" w:hAnsi="Times New Roman" w:cs="Times New Roman"/>
          <w:color w:val="222222"/>
          <w:sz w:val="24"/>
          <w:szCs w:val="24"/>
        </w:rPr>
        <w:t>:</w:t>
      </w:r>
    </w:p>
    <w:p w:rsidR="00943A7E" w:rsidRDefault="001B46C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943A7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vizsgálatok díját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v</w:t>
      </w:r>
      <w:r w:rsidR="00627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izsgálat végén készpénzben kérjük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27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megfizetni nyugta ellenében. </w:t>
      </w:r>
    </w:p>
    <w:p w:rsidR="00F6240E" w:rsidRDefault="001B46C0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43A7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 foglalkozások díjának megfizetése:</w:t>
      </w:r>
    </w:p>
    <w:p w:rsidR="009B704D" w:rsidRDefault="001B46C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3A7E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="009B70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A </w:t>
      </w:r>
      <w:r w:rsidR="009B704D" w:rsidRPr="009B704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Süni Torna </w:t>
      </w:r>
      <w:r w:rsidRPr="009B704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foglalkozások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eredményességének egyik feltétele a foglalkozásokon való rendszeres részvétel, ezért ezeken az órákon a gyer</w:t>
      </w:r>
      <w:r w:rsidR="00627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ekek</w:t>
      </w:r>
      <w:r w:rsidR="00943A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fix csoportokban</w:t>
      </w:r>
      <w:r w:rsidR="00977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627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havi díj</w:t>
      </w:r>
      <w:r w:rsidR="009B70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77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rendszeres </w:t>
      </w:r>
      <w:r w:rsidR="009B70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megfizetésével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vehetnek részt.</w:t>
      </w:r>
      <w:r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="009B70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2E13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havi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díját eg</w:t>
      </w:r>
      <w:r w:rsidR="00627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 összegben, havonta készpénzben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szükséges rendezni, minden hónap 10. napjáig</w:t>
      </w:r>
      <w:r w:rsidR="00977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B70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gyermek nevével ellátott borítékban</w:t>
      </w:r>
      <w:r w:rsidR="00977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nyugta ellenében</w:t>
      </w:r>
      <w:r w:rsidR="009B70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.(A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havi </w:t>
      </w:r>
      <w:r w:rsidR="009B70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díj</w:t>
      </w:r>
      <w:r w:rsidR="002E13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minden esetben az aktuális fix</w:t>
      </w:r>
      <w:r w:rsidR="009B70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összeg. Hiányzás esetén pótlási lehetőséget biztosítunk.)</w:t>
      </w:r>
    </w:p>
    <w:p w:rsidR="009B704D" w:rsidRDefault="009B704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9B704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Egyéni fejlesztés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esetén a foglalkozás után alkalmanként,</w:t>
      </w:r>
      <w:r w:rsidR="002E13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vagy havonta</w:t>
      </w:r>
      <w:r w:rsidR="00A83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előre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egy összegben lehet az aktuális díj</w:t>
      </w:r>
      <w:r w:rsidR="00A830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 rendezni nyugta ellenében.</w:t>
      </w:r>
    </w:p>
    <w:p w:rsidR="002E13C3" w:rsidRDefault="009778ED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9778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Számla igény esetén a készpénzfizetési számlát </w:t>
      </w:r>
      <w:proofErr w:type="spellStart"/>
      <w:r w:rsidRPr="009778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email</w:t>
      </w:r>
      <w:r w:rsidR="002E13C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-</w:t>
      </w:r>
      <w:r w:rsidRPr="009778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ben</w:t>
      </w:r>
      <w:proofErr w:type="spellEnd"/>
      <w:r w:rsidRPr="009778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küldjük meg a számlázó programunkon keresztül adategyeztetés után.</w:t>
      </w:r>
      <w:r w:rsidRPr="009778ED">
        <w:rPr>
          <w:rFonts w:ascii="Times New Roman" w:hAnsi="Times New Roman" w:cs="Times New Roman"/>
          <w:b/>
          <w:color w:val="222222"/>
          <w:sz w:val="24"/>
          <w:szCs w:val="24"/>
        </w:rPr>
        <w:br/>
      </w:r>
    </w:p>
    <w:p w:rsidR="00FB0914" w:rsidRDefault="009B704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="00A83032">
        <w:rPr>
          <w:rFonts w:ascii="Times New Roman" w:hAnsi="Times New Roman" w:cs="Times New Roman"/>
          <w:b/>
          <w:color w:val="222222"/>
          <w:sz w:val="24"/>
          <w:szCs w:val="24"/>
        </w:rPr>
        <w:t>Csoportos I</w:t>
      </w:r>
      <w:r w:rsidRPr="009B704D">
        <w:rPr>
          <w:rFonts w:ascii="Times New Roman" w:hAnsi="Times New Roman" w:cs="Times New Roman"/>
          <w:b/>
          <w:color w:val="222222"/>
          <w:sz w:val="24"/>
          <w:szCs w:val="24"/>
        </w:rPr>
        <w:t>skola</w:t>
      </w:r>
      <w:r w:rsidR="00A83032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Pr="009B704D">
        <w:rPr>
          <w:rFonts w:ascii="Times New Roman" w:hAnsi="Times New Roman" w:cs="Times New Roman"/>
          <w:b/>
          <w:color w:val="222222"/>
          <w:sz w:val="24"/>
          <w:szCs w:val="24"/>
        </w:rPr>
        <w:t>előkészítő és Tartásjavító Torna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esetén:</w:t>
      </w:r>
      <w:r w:rsidR="001B46C0"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r w:rsidR="001B46C0"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Számláz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z.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rendszeren keresztül küldjük</w:t>
      </w:r>
      <w:r w:rsidR="001B46C0"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az aktuális díjbekérőt.</w:t>
      </w:r>
      <w:r w:rsidR="001B46C0" w:rsidRPr="001B46C0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1B46C0"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Amennyiben a havidíj fizetése elmarad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számlázó által küldött sorozatos felszólításai után is</w:t>
      </w:r>
      <w:r w:rsidR="001B46C0"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FB09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emailben</w:t>
      </w:r>
      <w:proofErr w:type="spellEnd"/>
      <w:r w:rsidR="00FB09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próbálunk tájékoztatást kapni az elmaradás okáról és megoldást találni egy esetleges </w:t>
      </w:r>
      <w:r w:rsidR="00CE6A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fizetési nehézség,</w:t>
      </w:r>
      <w:r w:rsidR="00747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E6A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vagy egyéb probléma megoldására, mivel elsődleges szempontunk a gyermek</w:t>
      </w:r>
      <w:r w:rsidR="00747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ek</w:t>
      </w:r>
      <w:r w:rsidR="00CE6A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folyamatos fejlődésének biztosítása.</w:t>
      </w:r>
    </w:p>
    <w:p w:rsidR="009778ED" w:rsidRPr="002E13C3" w:rsidRDefault="00FB0914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Amennyiben indokolatlan az elmaradás, </w:t>
      </w:r>
      <w:r w:rsidR="001B46C0"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úgy a gyermek</w:t>
      </w:r>
      <w:r w:rsidR="009B70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1B46C0"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foglalkozáson való részvétele felfüggesztésre kerül a díj befizetéséig.</w:t>
      </w:r>
    </w:p>
    <w:p w:rsidR="009778ED" w:rsidRDefault="009778E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B46C0" w:rsidRDefault="001B46C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B704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 szülőnek kötelessége lemondani a foglalkozást, amennyiben nem tud megjelenni gyermekével.</w:t>
      </w:r>
      <w:r w:rsidRPr="009B704D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9B704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Kérem, hogy a foglalkozások lemondása min</w:t>
      </w:r>
      <w:r w:rsidR="009B704D" w:rsidRPr="009B704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den esetben írásban</w:t>
      </w:r>
      <w:r w:rsidRPr="009B704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történjen az esetleges félreértések elkerülése érdekében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276CD" w:rsidRDefault="006276C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43A7E" w:rsidRDefault="006276C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943A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gyer</w:t>
      </w:r>
      <w:r w:rsidR="00977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mekek fejlődése érdekében a</w:t>
      </w:r>
      <w:r w:rsidRPr="001B4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házirend figyelembe vételét és betartását kérjük!</w:t>
      </w:r>
      <w:r w:rsidR="00943A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747833" w:rsidRDefault="00747833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276CD" w:rsidRPr="001B46C0" w:rsidRDefault="00943A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Köszönjük</w:t>
      </w:r>
    </w:p>
    <w:sectPr w:rsidR="006276CD" w:rsidRPr="001B46C0" w:rsidSect="0077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6C0"/>
    <w:rsid w:val="00021A18"/>
    <w:rsid w:val="001B46C0"/>
    <w:rsid w:val="00225993"/>
    <w:rsid w:val="00257BA7"/>
    <w:rsid w:val="002E13C3"/>
    <w:rsid w:val="00301B85"/>
    <w:rsid w:val="005D20D8"/>
    <w:rsid w:val="006276CD"/>
    <w:rsid w:val="006C0A37"/>
    <w:rsid w:val="00747833"/>
    <w:rsid w:val="007707C1"/>
    <w:rsid w:val="00943A7E"/>
    <w:rsid w:val="009778ED"/>
    <w:rsid w:val="009B1F1D"/>
    <w:rsid w:val="009B704D"/>
    <w:rsid w:val="00A83032"/>
    <w:rsid w:val="00B40D62"/>
    <w:rsid w:val="00B6539B"/>
    <w:rsid w:val="00C07FE7"/>
    <w:rsid w:val="00C13810"/>
    <w:rsid w:val="00CE6A77"/>
    <w:rsid w:val="00D358DD"/>
    <w:rsid w:val="00D52A3E"/>
    <w:rsid w:val="00F6240E"/>
    <w:rsid w:val="00FB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07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794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cs</dc:creator>
  <cp:lastModifiedBy>l cs</cp:lastModifiedBy>
  <cp:revision>11</cp:revision>
  <dcterms:created xsi:type="dcterms:W3CDTF">2024-02-02T08:31:00Z</dcterms:created>
  <dcterms:modified xsi:type="dcterms:W3CDTF">2024-02-06T12:33:00Z</dcterms:modified>
</cp:coreProperties>
</file>